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6FC" w:rsidRDefault="009106FC" w:rsidP="009106FC">
      <w:pPr>
        <w:spacing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6</w:t>
      </w:r>
    </w:p>
    <w:p w:rsidR="009106FC" w:rsidRPr="00C30FAF" w:rsidRDefault="009106FC" w:rsidP="009106FC">
      <w:pPr>
        <w:spacing w:line="240" w:lineRule="auto"/>
        <w:contextualSpacing/>
        <w:jc w:val="right"/>
        <w:rPr>
          <w:rFonts w:ascii="Times New Roman" w:eastAsia="Times New Roman" w:hAnsi="Times New Roman"/>
          <w:sz w:val="18"/>
          <w:szCs w:val="18"/>
        </w:rPr>
      </w:pPr>
      <w:r w:rsidRPr="00C30FAF">
        <w:rPr>
          <w:rFonts w:ascii="Times New Roman" w:hAnsi="Times New Roman"/>
          <w:sz w:val="18"/>
          <w:szCs w:val="18"/>
        </w:rPr>
        <w:t>к решению Совета депутатов</w:t>
      </w:r>
    </w:p>
    <w:p w:rsidR="009106FC" w:rsidRPr="00C30FAF" w:rsidRDefault="009106FC" w:rsidP="009106FC">
      <w:pPr>
        <w:spacing w:line="240" w:lineRule="auto"/>
        <w:contextualSpacing/>
        <w:jc w:val="right"/>
        <w:rPr>
          <w:rFonts w:ascii="Times New Roman" w:hAnsi="Times New Roman"/>
          <w:sz w:val="18"/>
          <w:szCs w:val="18"/>
        </w:rPr>
      </w:pPr>
      <w:r w:rsidRPr="00C30FAF">
        <w:rPr>
          <w:rFonts w:ascii="Times New Roman" w:hAnsi="Times New Roman"/>
          <w:sz w:val="18"/>
          <w:szCs w:val="18"/>
        </w:rPr>
        <w:t xml:space="preserve">городского поселения </w:t>
      </w:r>
      <w:proofErr w:type="spellStart"/>
      <w:r w:rsidRPr="00C30FAF">
        <w:rPr>
          <w:rFonts w:ascii="Times New Roman" w:hAnsi="Times New Roman"/>
          <w:sz w:val="18"/>
          <w:szCs w:val="18"/>
        </w:rPr>
        <w:t>Игрим</w:t>
      </w:r>
      <w:proofErr w:type="spellEnd"/>
    </w:p>
    <w:p w:rsidR="009106FC" w:rsidRPr="00C30FAF" w:rsidRDefault="009106FC" w:rsidP="009106FC">
      <w:pPr>
        <w:spacing w:line="240" w:lineRule="auto"/>
        <w:contextualSpacing/>
        <w:jc w:val="right"/>
        <w:rPr>
          <w:rFonts w:ascii="Times New Roman" w:hAnsi="Times New Roman"/>
          <w:color w:val="000000"/>
          <w:sz w:val="18"/>
          <w:szCs w:val="18"/>
        </w:rPr>
      </w:pPr>
      <w:r w:rsidRPr="00C30FAF">
        <w:rPr>
          <w:rFonts w:ascii="Times New Roman" w:hAnsi="Times New Roman"/>
          <w:color w:val="000000"/>
          <w:sz w:val="18"/>
          <w:szCs w:val="18"/>
        </w:rPr>
        <w:t xml:space="preserve">от </w:t>
      </w:r>
      <w:r w:rsidR="009B0713">
        <w:rPr>
          <w:rFonts w:ascii="Times New Roman" w:hAnsi="Times New Roman"/>
          <w:color w:val="000000"/>
          <w:sz w:val="18"/>
          <w:szCs w:val="18"/>
        </w:rPr>
        <w:t>07.06</w:t>
      </w:r>
      <w:r>
        <w:rPr>
          <w:rFonts w:ascii="Times New Roman" w:hAnsi="Times New Roman"/>
          <w:color w:val="000000"/>
          <w:sz w:val="18"/>
          <w:szCs w:val="18"/>
        </w:rPr>
        <w:t>.</w:t>
      </w:r>
      <w:r w:rsidRPr="00C30FAF">
        <w:rPr>
          <w:rFonts w:ascii="Times New Roman" w:hAnsi="Times New Roman"/>
          <w:color w:val="000000"/>
          <w:sz w:val="18"/>
          <w:szCs w:val="18"/>
        </w:rPr>
        <w:t>201</w:t>
      </w:r>
      <w:r>
        <w:rPr>
          <w:rFonts w:ascii="Times New Roman" w:hAnsi="Times New Roman"/>
          <w:color w:val="000000"/>
          <w:sz w:val="18"/>
          <w:szCs w:val="18"/>
        </w:rPr>
        <w:t>7</w:t>
      </w:r>
      <w:r w:rsidRPr="00C30FAF">
        <w:rPr>
          <w:rFonts w:ascii="Times New Roman" w:hAnsi="Times New Roman"/>
          <w:color w:val="000000"/>
          <w:sz w:val="18"/>
          <w:szCs w:val="18"/>
        </w:rPr>
        <w:t xml:space="preserve"> г. № </w:t>
      </w:r>
      <w:r w:rsidR="009B0713">
        <w:rPr>
          <w:rFonts w:ascii="Times New Roman" w:hAnsi="Times New Roman"/>
          <w:color w:val="000000"/>
          <w:sz w:val="18"/>
          <w:szCs w:val="18"/>
        </w:rPr>
        <w:t>304</w:t>
      </w:r>
    </w:p>
    <w:p w:rsidR="009106FC" w:rsidRDefault="009106FC" w:rsidP="00C30FAF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</w:p>
    <w:p w:rsidR="00E24786" w:rsidRPr="00C30FAF" w:rsidRDefault="009106FC" w:rsidP="00C30FAF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="00B52B3A" w:rsidRPr="00C30FAF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 xml:space="preserve">№ </w:t>
      </w:r>
      <w:r w:rsidR="00A941EB" w:rsidRPr="00C30FAF">
        <w:rPr>
          <w:rFonts w:ascii="Times New Roman" w:hAnsi="Times New Roman"/>
          <w:sz w:val="20"/>
          <w:szCs w:val="20"/>
        </w:rPr>
        <w:t>21</w:t>
      </w:r>
    </w:p>
    <w:p w:rsidR="00C30FAF" w:rsidRPr="00C30FAF" w:rsidRDefault="00C30FAF" w:rsidP="00C30FAF">
      <w:pPr>
        <w:spacing w:line="240" w:lineRule="auto"/>
        <w:contextualSpacing/>
        <w:jc w:val="right"/>
        <w:rPr>
          <w:rFonts w:ascii="Times New Roman" w:eastAsia="Times New Roman" w:hAnsi="Times New Roman"/>
          <w:sz w:val="18"/>
          <w:szCs w:val="18"/>
        </w:rPr>
      </w:pPr>
      <w:r w:rsidRPr="00C30FAF">
        <w:rPr>
          <w:rFonts w:ascii="Times New Roman" w:hAnsi="Times New Roman"/>
          <w:sz w:val="18"/>
          <w:szCs w:val="18"/>
        </w:rPr>
        <w:t>к решению Совета депутатов</w:t>
      </w:r>
    </w:p>
    <w:p w:rsidR="00C30FAF" w:rsidRPr="00C30FAF" w:rsidRDefault="00C30FAF" w:rsidP="00C30FAF">
      <w:pPr>
        <w:spacing w:line="240" w:lineRule="auto"/>
        <w:contextualSpacing/>
        <w:jc w:val="right"/>
        <w:rPr>
          <w:rFonts w:ascii="Times New Roman" w:hAnsi="Times New Roman"/>
          <w:sz w:val="18"/>
          <w:szCs w:val="18"/>
        </w:rPr>
      </w:pPr>
      <w:r w:rsidRPr="00C30FAF">
        <w:rPr>
          <w:rFonts w:ascii="Times New Roman" w:hAnsi="Times New Roman"/>
          <w:sz w:val="18"/>
          <w:szCs w:val="18"/>
        </w:rPr>
        <w:t xml:space="preserve">городского поселения </w:t>
      </w:r>
      <w:proofErr w:type="spellStart"/>
      <w:r w:rsidRPr="00C30FAF">
        <w:rPr>
          <w:rFonts w:ascii="Times New Roman" w:hAnsi="Times New Roman"/>
          <w:sz w:val="18"/>
          <w:szCs w:val="18"/>
        </w:rPr>
        <w:t>Игрим</w:t>
      </w:r>
      <w:proofErr w:type="spellEnd"/>
    </w:p>
    <w:p w:rsidR="00C30FAF" w:rsidRPr="00C30FAF" w:rsidRDefault="00C30FAF" w:rsidP="00C30FAF">
      <w:pPr>
        <w:spacing w:line="240" w:lineRule="auto"/>
        <w:contextualSpacing/>
        <w:jc w:val="right"/>
        <w:rPr>
          <w:rFonts w:ascii="Times New Roman" w:hAnsi="Times New Roman"/>
          <w:color w:val="000000"/>
          <w:sz w:val="18"/>
          <w:szCs w:val="18"/>
        </w:rPr>
      </w:pPr>
      <w:r w:rsidRPr="00C30FAF">
        <w:rPr>
          <w:rFonts w:ascii="Times New Roman" w:hAnsi="Times New Roman"/>
          <w:color w:val="000000"/>
          <w:sz w:val="18"/>
          <w:szCs w:val="18"/>
        </w:rPr>
        <w:t>от 22.12.2016 г. № 272</w:t>
      </w:r>
    </w:p>
    <w:p w:rsidR="00B52B3A" w:rsidRPr="00247AED" w:rsidRDefault="00B52B3A" w:rsidP="00B52B3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7AED">
        <w:rPr>
          <w:rFonts w:ascii="Times New Roman" w:hAnsi="Times New Roman"/>
          <w:sz w:val="24"/>
          <w:szCs w:val="24"/>
        </w:rPr>
        <w:t xml:space="preserve">Межбюджетные трансферты,предоставляемые из бюджета городского поселения </w:t>
      </w:r>
      <w:proofErr w:type="spellStart"/>
      <w:r w:rsidR="006668AF" w:rsidRPr="00247AED">
        <w:rPr>
          <w:rFonts w:ascii="Times New Roman" w:hAnsi="Times New Roman"/>
          <w:sz w:val="24"/>
          <w:szCs w:val="24"/>
        </w:rPr>
        <w:t>Игрим</w:t>
      </w:r>
      <w:proofErr w:type="spellEnd"/>
      <w:r w:rsidRPr="00247AED">
        <w:rPr>
          <w:rFonts w:ascii="Times New Roman" w:hAnsi="Times New Roman"/>
          <w:sz w:val="24"/>
          <w:szCs w:val="24"/>
        </w:rPr>
        <w:t xml:space="preserve"> бюджету </w:t>
      </w:r>
      <w:r w:rsidR="006668AF" w:rsidRPr="00247AED">
        <w:rPr>
          <w:rFonts w:ascii="Times New Roman" w:hAnsi="Times New Roman"/>
          <w:sz w:val="24"/>
          <w:szCs w:val="24"/>
        </w:rPr>
        <w:t>Березовского района</w:t>
      </w:r>
      <w:r w:rsidRPr="00247AED">
        <w:rPr>
          <w:rFonts w:ascii="Times New Roman" w:hAnsi="Times New Roman"/>
          <w:sz w:val="24"/>
          <w:szCs w:val="24"/>
        </w:rPr>
        <w:t xml:space="preserve"> на 20</w:t>
      </w:r>
      <w:r w:rsidR="00C20359">
        <w:rPr>
          <w:rFonts w:ascii="Times New Roman" w:hAnsi="Times New Roman"/>
          <w:sz w:val="24"/>
          <w:szCs w:val="24"/>
        </w:rPr>
        <w:t>1</w:t>
      </w:r>
      <w:r w:rsidR="001F3238">
        <w:rPr>
          <w:rFonts w:ascii="Times New Roman" w:hAnsi="Times New Roman"/>
          <w:sz w:val="24"/>
          <w:szCs w:val="24"/>
        </w:rPr>
        <w:t>7</w:t>
      </w:r>
      <w:r w:rsidRPr="00247AED">
        <w:rPr>
          <w:rFonts w:ascii="Times New Roman" w:hAnsi="Times New Roman"/>
          <w:sz w:val="24"/>
          <w:szCs w:val="24"/>
        </w:rPr>
        <w:t xml:space="preserve"> год</w:t>
      </w:r>
    </w:p>
    <w:p w:rsidR="00B52B3A" w:rsidRPr="00C30FAF" w:rsidRDefault="00EE2252" w:rsidP="00C30FAF">
      <w:pPr>
        <w:pStyle w:val="21"/>
        <w:widowControl/>
        <w:ind w:firstLine="709"/>
        <w:jc w:val="right"/>
        <w:rPr>
          <w:sz w:val="18"/>
          <w:szCs w:val="18"/>
        </w:rPr>
      </w:pPr>
      <w:r w:rsidRPr="00C30FAF">
        <w:rPr>
          <w:sz w:val="18"/>
          <w:szCs w:val="18"/>
        </w:rPr>
        <w:t>тыс.</w:t>
      </w:r>
      <w:r w:rsidR="00A54906" w:rsidRPr="00C30FAF">
        <w:rPr>
          <w:sz w:val="18"/>
          <w:szCs w:val="18"/>
        </w:rPr>
        <w:t>руб.</w:t>
      </w:r>
    </w:p>
    <w:tbl>
      <w:tblPr>
        <w:tblW w:w="98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9"/>
        <w:gridCol w:w="1021"/>
      </w:tblGrid>
      <w:tr w:rsidR="00A54906" w:rsidRPr="00C30FAF" w:rsidTr="00ED03BC">
        <w:trPr>
          <w:trHeight w:val="262"/>
        </w:trPr>
        <w:tc>
          <w:tcPr>
            <w:tcW w:w="8789" w:type="dxa"/>
            <w:shd w:val="clear" w:color="auto" w:fill="auto"/>
            <w:vAlign w:val="center"/>
            <w:hideMark/>
          </w:tcPr>
          <w:p w:rsidR="00A54906" w:rsidRPr="00C30FAF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4906" w:rsidRPr="00C30FAF" w:rsidTr="00ED03BC">
        <w:trPr>
          <w:trHeight w:val="2177"/>
        </w:trPr>
        <w:tc>
          <w:tcPr>
            <w:tcW w:w="8789" w:type="dxa"/>
            <w:shd w:val="clear" w:color="auto" w:fill="auto"/>
            <w:hideMark/>
          </w:tcPr>
          <w:p w:rsidR="00A54906" w:rsidRPr="00C30FAF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нужд.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EB01EE" w:rsidP="00EB01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311,7</w:t>
            </w:r>
          </w:p>
        </w:tc>
      </w:tr>
      <w:tr w:rsidR="00A54906" w:rsidRPr="00C30FAF" w:rsidTr="00ED03BC">
        <w:trPr>
          <w:trHeight w:val="1147"/>
        </w:trPr>
        <w:tc>
          <w:tcPr>
            <w:tcW w:w="8789" w:type="dxa"/>
            <w:shd w:val="clear" w:color="auto" w:fill="auto"/>
            <w:hideMark/>
          </w:tcPr>
          <w:p w:rsidR="00A54906" w:rsidRPr="00C30FAF" w:rsidRDefault="00A54906" w:rsidP="001F32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</w:t>
            </w:r>
            <w:proofErr w:type="spellStart"/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Игрим</w:t>
            </w:r>
            <w:proofErr w:type="spellEnd"/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1F3238" w:rsidP="00ED4D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46,1</w:t>
            </w:r>
          </w:p>
        </w:tc>
      </w:tr>
      <w:tr w:rsidR="00B508E3" w:rsidRPr="00C30FAF" w:rsidTr="00ED03BC">
        <w:trPr>
          <w:trHeight w:val="300"/>
        </w:trPr>
        <w:tc>
          <w:tcPr>
            <w:tcW w:w="8789" w:type="dxa"/>
            <w:shd w:val="clear" w:color="auto" w:fill="auto"/>
          </w:tcPr>
          <w:p w:rsidR="00B508E3" w:rsidRPr="00C30FAF" w:rsidRDefault="00B508E3" w:rsidP="00A325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 на осуществление части полномочий по созданию условий для предоставления транспортных услуг населению</w:t>
            </w:r>
            <w:r w:rsidR="001F3238"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      </w:r>
            <w:proofErr w:type="spellStart"/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021" w:type="dxa"/>
            <w:shd w:val="clear" w:color="auto" w:fill="auto"/>
            <w:vAlign w:val="center"/>
          </w:tcPr>
          <w:p w:rsidR="00B508E3" w:rsidRPr="00C30FAF" w:rsidRDefault="002607CB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262</w:t>
            </w:r>
            <w:r w:rsidR="001F3238"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</w:tr>
      <w:tr w:rsidR="00A325DC" w:rsidRPr="00C30FAF" w:rsidTr="00ED03BC">
        <w:trPr>
          <w:trHeight w:val="172"/>
        </w:trPr>
        <w:tc>
          <w:tcPr>
            <w:tcW w:w="8789" w:type="dxa"/>
            <w:shd w:val="clear" w:color="auto" w:fill="auto"/>
          </w:tcPr>
          <w:p w:rsidR="00A325DC" w:rsidRPr="00C30FAF" w:rsidRDefault="00A325DC" w:rsidP="00A325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 на осуществление части полномочий по вопросу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A325DC" w:rsidRPr="00C30FAF" w:rsidRDefault="009C0A10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5 572,9</w:t>
            </w:r>
          </w:p>
        </w:tc>
      </w:tr>
      <w:tr w:rsidR="00A54906" w:rsidRPr="00C30FAF" w:rsidTr="00ED03BC">
        <w:trPr>
          <w:trHeight w:val="172"/>
        </w:trPr>
        <w:tc>
          <w:tcPr>
            <w:tcW w:w="8789" w:type="dxa"/>
            <w:shd w:val="clear" w:color="auto" w:fill="auto"/>
            <w:hideMark/>
          </w:tcPr>
          <w:p w:rsidR="00A54906" w:rsidRPr="00C30FAF" w:rsidRDefault="00A54906" w:rsidP="00A549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9C0A10" w:rsidP="006C72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6192,7</w:t>
            </w:r>
            <w:bookmarkEnd w:id="0"/>
          </w:p>
        </w:tc>
      </w:tr>
    </w:tbl>
    <w:p w:rsidR="00653CB4" w:rsidRPr="00247AED" w:rsidRDefault="00653CB4" w:rsidP="00A54906"/>
    <w:p w:rsidR="00247AED" w:rsidRPr="00247AED" w:rsidRDefault="00247AED"/>
    <w:sectPr w:rsidR="00247AED" w:rsidRPr="00247AED" w:rsidSect="00A5490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2B3A"/>
    <w:rsid w:val="000409C7"/>
    <w:rsid w:val="000867AB"/>
    <w:rsid w:val="000C4B68"/>
    <w:rsid w:val="001C0440"/>
    <w:rsid w:val="001C6386"/>
    <w:rsid w:val="001E04A9"/>
    <w:rsid w:val="001F3238"/>
    <w:rsid w:val="00211181"/>
    <w:rsid w:val="002259F7"/>
    <w:rsid w:val="0023603A"/>
    <w:rsid w:val="0023760B"/>
    <w:rsid w:val="0024207F"/>
    <w:rsid w:val="00247AED"/>
    <w:rsid w:val="002561C7"/>
    <w:rsid w:val="002607CB"/>
    <w:rsid w:val="0030246B"/>
    <w:rsid w:val="003138F2"/>
    <w:rsid w:val="00322251"/>
    <w:rsid w:val="003520D5"/>
    <w:rsid w:val="00386FD8"/>
    <w:rsid w:val="003B2AB0"/>
    <w:rsid w:val="00452ECD"/>
    <w:rsid w:val="004532DD"/>
    <w:rsid w:val="00457300"/>
    <w:rsid w:val="004B132B"/>
    <w:rsid w:val="004C7E15"/>
    <w:rsid w:val="004E6B14"/>
    <w:rsid w:val="005413D2"/>
    <w:rsid w:val="00591F21"/>
    <w:rsid w:val="005A05E0"/>
    <w:rsid w:val="005B1388"/>
    <w:rsid w:val="005D279B"/>
    <w:rsid w:val="005D3B2E"/>
    <w:rsid w:val="005E20C2"/>
    <w:rsid w:val="005F6FFC"/>
    <w:rsid w:val="00601C56"/>
    <w:rsid w:val="00624D8A"/>
    <w:rsid w:val="006428F5"/>
    <w:rsid w:val="00653CB4"/>
    <w:rsid w:val="0065521B"/>
    <w:rsid w:val="006668AF"/>
    <w:rsid w:val="006956BC"/>
    <w:rsid w:val="006B28FF"/>
    <w:rsid w:val="006C72F6"/>
    <w:rsid w:val="006D74F7"/>
    <w:rsid w:val="00710519"/>
    <w:rsid w:val="007523CF"/>
    <w:rsid w:val="007B6486"/>
    <w:rsid w:val="007E68DD"/>
    <w:rsid w:val="008149A3"/>
    <w:rsid w:val="00837556"/>
    <w:rsid w:val="0089255C"/>
    <w:rsid w:val="008C6E48"/>
    <w:rsid w:val="008F1BBF"/>
    <w:rsid w:val="009106FC"/>
    <w:rsid w:val="00911687"/>
    <w:rsid w:val="00972A43"/>
    <w:rsid w:val="009B0713"/>
    <w:rsid w:val="009C0A10"/>
    <w:rsid w:val="009C2070"/>
    <w:rsid w:val="00A1755C"/>
    <w:rsid w:val="00A22F47"/>
    <w:rsid w:val="00A32590"/>
    <w:rsid w:val="00A325DC"/>
    <w:rsid w:val="00A54906"/>
    <w:rsid w:val="00A562EB"/>
    <w:rsid w:val="00A56EBE"/>
    <w:rsid w:val="00A66D8E"/>
    <w:rsid w:val="00A941EB"/>
    <w:rsid w:val="00A97B30"/>
    <w:rsid w:val="00AB1B7B"/>
    <w:rsid w:val="00B508E3"/>
    <w:rsid w:val="00B52B3A"/>
    <w:rsid w:val="00BD2895"/>
    <w:rsid w:val="00C20359"/>
    <w:rsid w:val="00C21BC3"/>
    <w:rsid w:val="00C27FA1"/>
    <w:rsid w:val="00C30FAF"/>
    <w:rsid w:val="00C404DE"/>
    <w:rsid w:val="00C667DE"/>
    <w:rsid w:val="00C95612"/>
    <w:rsid w:val="00CB75BB"/>
    <w:rsid w:val="00CE1706"/>
    <w:rsid w:val="00CE62E7"/>
    <w:rsid w:val="00D2573D"/>
    <w:rsid w:val="00D42CFE"/>
    <w:rsid w:val="00D731EF"/>
    <w:rsid w:val="00DC138A"/>
    <w:rsid w:val="00DD1883"/>
    <w:rsid w:val="00DF1DAE"/>
    <w:rsid w:val="00E24786"/>
    <w:rsid w:val="00EB01EE"/>
    <w:rsid w:val="00ED03BC"/>
    <w:rsid w:val="00ED4DA8"/>
    <w:rsid w:val="00EE2252"/>
    <w:rsid w:val="00F022F3"/>
    <w:rsid w:val="00FA1279"/>
    <w:rsid w:val="00FA2F51"/>
    <w:rsid w:val="00FD68A5"/>
    <w:rsid w:val="00FF2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B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52B3A"/>
    <w:pPr>
      <w:widowControl w:val="0"/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706"/>
    <w:rPr>
      <w:rFonts w:ascii="Tahoma" w:eastAsia="Calibri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5A05E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F3EC9-9470-4024-8EB5-96A38332A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эконом</cp:lastModifiedBy>
  <cp:revision>5</cp:revision>
  <cp:lastPrinted>2016-12-21T10:35:00Z</cp:lastPrinted>
  <dcterms:created xsi:type="dcterms:W3CDTF">2017-05-27T07:34:00Z</dcterms:created>
  <dcterms:modified xsi:type="dcterms:W3CDTF">2017-06-09T06:01:00Z</dcterms:modified>
</cp:coreProperties>
</file>